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80" w:rsidRPr="00DF2D80" w:rsidRDefault="00DF2D80" w:rsidP="00DF2D80">
      <w:pPr>
        <w:spacing w:before="120" w:after="60" w:line="240" w:lineRule="auto"/>
        <w:outlineLvl w:val="5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Ректору ФГАОУ ВО «КФУ им. В.И. Вернадского»,   поступающего</w:t>
      </w:r>
    </w:p>
    <w:p w:rsidR="00DF2D80" w:rsidRPr="00DF2D80" w:rsidRDefault="00DF2D80" w:rsidP="00DF2D80">
      <w:pPr>
        <w:spacing w:after="0" w:line="168" w:lineRule="auto"/>
        <w:ind w:left="142"/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b/>
          <w:lang w:eastAsia="ru-RU"/>
        </w:rPr>
        <w:t>фамилия,</w:t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 xml:space="preserve">заполняется печатными буквами, в именительном падеже, на русском языке в соответствии с </w:t>
      </w:r>
      <w:proofErr w:type="gramStart"/>
      <w:r w:rsidRPr="00DF2D80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>документом</w:t>
      </w:r>
      <w:proofErr w:type="gramEnd"/>
      <w:r w:rsidRPr="00DF2D80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 xml:space="preserve"> удостоверяющим личность</w:t>
      </w:r>
    </w:p>
    <w:tbl>
      <w:tblPr>
        <w:tblpPr w:leftFromText="180" w:rightFromText="180" w:vertAnchor="text" w:horzAnchor="margin" w:tblpX="794" w:tblpY="6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2D80" w:rsidRPr="00DF2D80" w:rsidTr="00D17DA5">
        <w:trPr>
          <w:trHeight w:hRule="exact" w:val="454"/>
        </w:trPr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0" w:line="168" w:lineRule="auto"/>
        <w:ind w:left="142"/>
        <w:rPr>
          <w:rFonts w:ascii="Times New Roman" w:eastAsia="Times New Roman" w:hAnsi="Times New Roman" w:cs="Times New Roman"/>
          <w:b/>
          <w:lang w:eastAsia="ru-RU"/>
        </w:rPr>
      </w:pPr>
    </w:p>
    <w:p w:rsidR="00DF2D80" w:rsidRPr="00DF2D80" w:rsidRDefault="00DF2D80" w:rsidP="00DF2D80">
      <w:pPr>
        <w:spacing w:after="0" w:line="168" w:lineRule="auto"/>
        <w:ind w:left="142"/>
        <w:rPr>
          <w:rFonts w:ascii="Times New Roman" w:eastAsia="Times New Roman" w:hAnsi="Times New Roman" w:cs="Times New Roman"/>
          <w:b/>
          <w:lang w:eastAsia="ru-RU"/>
        </w:rPr>
      </w:pPr>
    </w:p>
    <w:p w:rsidR="00DF2D80" w:rsidRPr="00DF2D80" w:rsidRDefault="00DF2D80" w:rsidP="00DF2D80">
      <w:pPr>
        <w:spacing w:after="0" w:line="168" w:lineRule="auto"/>
        <w:ind w:left="142"/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b/>
          <w:lang w:eastAsia="ru-RU"/>
        </w:rPr>
        <w:t>имя,</w:t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 xml:space="preserve">заполняется печатными буквами, в именительном падеже, на русском языке в соответствии с </w:t>
      </w:r>
      <w:proofErr w:type="gramStart"/>
      <w:r w:rsidRPr="00DF2D80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>документом</w:t>
      </w:r>
      <w:proofErr w:type="gramEnd"/>
      <w:r w:rsidRPr="00DF2D80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 xml:space="preserve"> удостоверяющим личность</w:t>
      </w:r>
    </w:p>
    <w:tbl>
      <w:tblPr>
        <w:tblpPr w:leftFromText="180" w:rightFromText="180" w:vertAnchor="text" w:horzAnchor="margin" w:tblpX="794" w:tblpY="6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2D80" w:rsidRPr="00DF2D80" w:rsidTr="00D17DA5">
        <w:trPr>
          <w:trHeight w:hRule="exact" w:val="454"/>
        </w:trPr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D80" w:rsidRPr="00DF2D80" w:rsidRDefault="00DF2D80" w:rsidP="00DF2D8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</w:p>
    <w:p w:rsidR="00DF2D80" w:rsidRPr="00DF2D80" w:rsidRDefault="00DF2D80" w:rsidP="00DF2D80">
      <w:pPr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D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DF2D80">
        <w:rPr>
          <w:rFonts w:ascii="Times New Roman" w:eastAsia="Times New Roman" w:hAnsi="Times New Roman" w:cs="Times New Roman"/>
          <w:b/>
          <w:lang w:eastAsia="ru-RU"/>
        </w:rPr>
        <w:t>отчество,</w:t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 xml:space="preserve">заполняется печатными буквами, в именительном падеже, на русском языке в соответствии с </w:t>
      </w:r>
      <w:proofErr w:type="gramStart"/>
      <w:r w:rsidRPr="00DF2D80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>документом</w:t>
      </w:r>
      <w:proofErr w:type="gramEnd"/>
      <w:r w:rsidRPr="00DF2D80"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  <w:t xml:space="preserve"> удостоверяющим личность</w:t>
      </w:r>
    </w:p>
    <w:tbl>
      <w:tblPr>
        <w:tblW w:w="0" w:type="auto"/>
        <w:tblInd w:w="81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2D80" w:rsidRPr="00DF2D80" w:rsidTr="00D17DA5">
        <w:trPr>
          <w:trHeight w:hRule="exact" w:val="454"/>
        </w:trPr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F2D80" w:rsidRPr="00DF2D80" w:rsidRDefault="00DF2D80" w:rsidP="00DF2D8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D80" w:rsidRPr="00DF2D80" w:rsidRDefault="00DF2D80" w:rsidP="00DF2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В Л Е Н И Е</w:t>
      </w:r>
    </w:p>
    <w:p w:rsidR="00DF2D80" w:rsidRPr="00DF2D80" w:rsidRDefault="00DF2D80" w:rsidP="00DF2D8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</w:t>
      </w:r>
      <w:proofErr w:type="gramStart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конкурсном отборе</w:t>
      </w:r>
      <w:r w:rsidRPr="00DF2D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</w:t>
      </w:r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 магистратуры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места</w:t>
      </w:r>
      <w:proofErr w:type="gramEnd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следующие направления подготовки (с указанием формы обучения и приоритета)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842"/>
        <w:gridCol w:w="1384"/>
      </w:tblGrid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направления подготовки (с указанием профиля при наличии, а также типа конкурса (общий или целевой)</w:t>
            </w:r>
            <w:proofErr w:type="gramEnd"/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</w:t>
            </w: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80" w:rsidTr="00DF2D80">
        <w:tc>
          <w:tcPr>
            <w:tcW w:w="7905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DF2D80" w:rsidRDefault="00DF2D80" w:rsidP="00DF2D80">
            <w:pPr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D80" w:rsidRDefault="00DF2D80" w:rsidP="00DF2D80">
      <w:pPr>
        <w:keepNext/>
        <w:spacing w:after="0" w:line="240" w:lineRule="auto"/>
        <w:ind w:left="4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F2D80" w:rsidRPr="00DF2D80" w:rsidRDefault="00DF2D80" w:rsidP="00DF2D80">
      <w:pPr>
        <w:keepNext/>
        <w:spacing w:after="0" w:line="240" w:lineRule="auto"/>
        <w:ind w:left="4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себе сообщаю следующие сведения: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D80">
        <w:rPr>
          <w:rFonts w:ascii="Times New Roman" w:eastAsia="Times New Roman" w:hAnsi="Times New Roman" w:cs="Times New Roman"/>
          <w:i/>
          <w:iCs/>
          <w:lang w:eastAsia="ru-RU"/>
        </w:rPr>
        <w:t>адрес постоянного проживания, гражданство, паспортные данные:</w:t>
      </w:r>
      <w:r w:rsidRPr="00DF2D8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>гражданство __________________</w:t>
      </w:r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F2D8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DF2D80">
        <w:rPr>
          <w:rFonts w:ascii="Times New Roman" w:eastAsia="Times New Roman" w:hAnsi="Times New Roman" w:cs="Times New Roman"/>
          <w:lang w:eastAsia="ru-RU"/>
        </w:rPr>
        <w:t>__________________________ серия  паспорта _______ № ________________</w:t>
      </w:r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DF2D80" w:rsidRPr="00DF2D80" w:rsidRDefault="00DF2D80" w:rsidP="00DF2D80">
      <w:pPr>
        <w:spacing w:after="0" w:line="240" w:lineRule="auto"/>
        <w:ind w:left="1440"/>
        <w:rPr>
          <w:rFonts w:ascii="Times New Roman" w:eastAsia="Times New Roman" w:hAnsi="Times New Roman" w:cs="Times New Roman"/>
          <w:lang w:eastAsia="ru-RU"/>
        </w:rPr>
      </w:pPr>
      <w:r w:rsidRPr="00DF2D80"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  <w:t xml:space="preserve">    (</w:t>
      </w:r>
      <w:r w:rsidRPr="00DF2D8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Страна</w:t>
      </w:r>
      <w:r w:rsidRPr="00DF2D80"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  <w:t>)                          (</w:t>
      </w:r>
      <w:r w:rsidRPr="00DF2D8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Паспорт</w:t>
      </w:r>
      <w:r w:rsidRPr="00DF2D80"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или</w:t>
      </w:r>
      <w:r w:rsidRPr="00DF2D80"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документ</w:t>
      </w:r>
      <w:r w:rsidRPr="00DF2D80"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  <w:t xml:space="preserve">, </w:t>
      </w:r>
      <w:r w:rsidRPr="00DF2D8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который</w:t>
      </w:r>
      <w:r w:rsidRPr="00DF2D80"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его</w:t>
      </w:r>
      <w:r w:rsidRPr="00DF2D80"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заменяет</w:t>
      </w:r>
      <w:r w:rsidRPr="00DF2D80">
        <w:rPr>
          <w:rFonts w:ascii="Times New Roman" w:eastAsia="Times New Roman" w:hAnsi="Times New Roman" w:cs="Times New Roman"/>
          <w:iCs/>
          <w:sz w:val="16"/>
          <w:szCs w:val="24"/>
          <w:lang w:eastAsia="ru-RU"/>
        </w:rPr>
        <w:t>)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>выданный ______________________________ _________________________________________________________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>________ _________________________________________________________________________________________</w:t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ab/>
        <w:t xml:space="preserve">кем и когда </w:t>
      </w:r>
      <w:proofErr w:type="gramStart"/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выдан</w:t>
      </w:r>
      <w:proofErr w:type="gramEnd"/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. Код подразделения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F2D80">
        <w:rPr>
          <w:rFonts w:ascii="Times New Roman" w:eastAsia="Times New Roman" w:hAnsi="Times New Roman" w:cs="Times New Roman"/>
          <w:i/>
          <w:lang w:eastAsia="ru-RU"/>
        </w:rPr>
        <w:t>СНИЛС___________________________________</w:t>
      </w:r>
    </w:p>
    <w:p w:rsidR="00DF2D80" w:rsidRPr="00DF2D80" w:rsidRDefault="00DF2D80" w:rsidP="00DF2D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>индекс ___________</w:t>
      </w:r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lang w:eastAsia="ru-RU"/>
        </w:rPr>
        <w:t>Субъект РФ, ___________________________________________________________________</w:t>
      </w:r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DF2D80" w:rsidRPr="00DF2D80" w:rsidRDefault="00DF2D80" w:rsidP="00DF2D80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>населенный пункт ______________________________</w:t>
      </w:r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F2D80">
        <w:rPr>
          <w:rFonts w:ascii="Times New Roman" w:eastAsia="Times New Roman" w:hAnsi="Times New Roman" w:cs="Times New Roman"/>
          <w:lang w:eastAsia="ru-RU"/>
        </w:rPr>
        <w:t xml:space="preserve"> ул. _____________________________</w:t>
      </w:r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F2D80">
        <w:rPr>
          <w:rFonts w:ascii="Times New Roman" w:eastAsia="Times New Roman" w:hAnsi="Times New Roman" w:cs="Times New Roman"/>
          <w:lang w:eastAsia="ru-RU"/>
        </w:rPr>
        <w:t xml:space="preserve"> дом</w:t>
      </w:r>
      <w:proofErr w:type="gramStart"/>
      <w:r w:rsidRPr="00DF2D8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F2D80">
        <w:rPr>
          <w:rFonts w:ascii="Times New Roman" w:eastAsia="Times New Roman" w:hAnsi="Times New Roman" w:cs="Times New Roman"/>
          <w:lang w:eastAsia="ru-RU"/>
        </w:rPr>
        <w:t xml:space="preserve"> _____</w:t>
      </w:r>
      <w:proofErr w:type="spellStart"/>
      <w:proofErr w:type="gramStart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DF2D80">
        <w:rPr>
          <w:rFonts w:ascii="Times New Roman" w:eastAsia="Times New Roman" w:hAnsi="Times New Roman" w:cs="Times New Roman"/>
          <w:lang w:eastAsia="ru-RU"/>
        </w:rPr>
        <w:t>_____</w:t>
      </w:r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DF2D80" w:rsidRPr="00DF2D80" w:rsidRDefault="00DF2D80" w:rsidP="00DF2D80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 xml:space="preserve">Телефон </w:t>
      </w:r>
      <w:r w:rsidRPr="00DF2D80">
        <w:rPr>
          <w:rFonts w:ascii="Times New Roman" w:eastAsia="Times New Roman" w:hAnsi="Times New Roman" w:cs="Times New Roman"/>
          <w:lang w:val="en-US" w:eastAsia="ru-RU"/>
        </w:rPr>
        <w:t>__________</w:t>
      </w:r>
      <w:r w:rsidRPr="00DF2D80">
        <w:rPr>
          <w:rFonts w:ascii="Times New Roman" w:eastAsia="Times New Roman" w:hAnsi="Times New Roman" w:cs="Times New Roman"/>
          <w:lang w:eastAsia="ru-RU"/>
        </w:rPr>
        <w:t xml:space="preserve"> ____________________________________, </w:t>
      </w:r>
      <w:r w:rsidRPr="00DF2D80">
        <w:rPr>
          <w:rFonts w:ascii="Times New Roman" w:eastAsia="Times New Roman" w:hAnsi="Times New Roman" w:cs="Times New Roman"/>
          <w:lang w:eastAsia="ru-RU"/>
        </w:rPr>
        <w:tab/>
      </w:r>
      <w:r w:rsidRPr="00DF2D80">
        <w:rPr>
          <w:rFonts w:ascii="Times New Roman" w:eastAsia="Times New Roman" w:hAnsi="Times New Roman" w:cs="Times New Roman"/>
          <w:lang w:val="en-US" w:eastAsia="ru-RU"/>
        </w:rPr>
        <w:t>e-mail _____________________________</w:t>
      </w:r>
      <w:r w:rsidRPr="00DF2D80">
        <w:rPr>
          <w:rFonts w:ascii="Times New Roman" w:eastAsia="Times New Roman" w:hAnsi="Times New Roman" w:cs="Times New Roman"/>
          <w:lang w:eastAsia="ru-RU"/>
        </w:rPr>
        <w:t>__</w:t>
      </w:r>
      <w:r w:rsidRPr="00DF2D80">
        <w:rPr>
          <w:rFonts w:ascii="Times New Roman" w:eastAsia="Times New Roman" w:hAnsi="Times New Roman" w:cs="Times New Roman"/>
          <w:lang w:val="en-US" w:eastAsia="ru-RU"/>
        </w:rPr>
        <w:t>__</w:t>
      </w:r>
      <w:r w:rsidRPr="00DF2D80"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DF2D80" w:rsidRPr="00DF2D80" w:rsidRDefault="00DF2D80" w:rsidP="00DF2D80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 xml:space="preserve">Телефон одного из законных представителей поступающего (мобильный или городской) </w:t>
      </w:r>
      <w:r w:rsidRPr="00DF2D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D80">
        <w:rPr>
          <w:rFonts w:ascii="Times New Roman" w:eastAsia="Times New Roman" w:hAnsi="Times New Roman" w:cs="Times New Roman"/>
          <w:i/>
          <w:lang w:eastAsia="ru-RU"/>
        </w:rPr>
        <w:t xml:space="preserve">Образование: </w:t>
      </w:r>
      <w:r w:rsidRPr="00DF2D80">
        <w:rPr>
          <w:rFonts w:ascii="Times New Roman" w:eastAsia="Times New Roman" w:hAnsi="Times New Roman" w:cs="Times New Roman"/>
          <w:lang w:eastAsia="ru-RU"/>
        </w:rPr>
        <w:t>окончи</w:t>
      </w:r>
      <w:proofErr w:type="gramStart"/>
      <w:r w:rsidRPr="00DF2D80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DF2D80">
        <w:rPr>
          <w:rFonts w:ascii="Times New Roman" w:eastAsia="Times New Roman" w:hAnsi="Times New Roman" w:cs="Times New Roman"/>
          <w:lang w:eastAsia="ru-RU"/>
        </w:rPr>
        <w:t>ла)</w:t>
      </w:r>
      <w:r w:rsidRPr="00DF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F2D8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</w:p>
    <w:p w:rsidR="00DF2D80" w:rsidRPr="00DF2D80" w:rsidRDefault="00DF2D80" w:rsidP="00DF2D8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    </w:t>
      </w:r>
      <w:r w:rsidRPr="00DF2D80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DF2D80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DF2D80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DF2D80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DF2D80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   </w:t>
      </w:r>
      <w:r w:rsidRPr="00DF2D8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учебного заведения)</w:t>
      </w:r>
    </w:p>
    <w:p w:rsidR="00DF2D80" w:rsidRPr="00DF2D80" w:rsidRDefault="00DF2D80" w:rsidP="00DF2D80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 xml:space="preserve"> диплом: ___</w:t>
      </w:r>
      <w:r w:rsidRPr="00DF2D80">
        <w:rPr>
          <w:rFonts w:ascii="Times New Roman" w:eastAsia="Times New Roman" w:hAnsi="Times New Roman" w:cs="Times New Roman"/>
          <w:lang w:val="en-US" w:eastAsia="ru-RU"/>
        </w:rPr>
        <w:t>___________</w:t>
      </w:r>
      <w:r w:rsidRPr="00DF2D80">
        <w:rPr>
          <w:rFonts w:ascii="Times New Roman" w:eastAsia="Times New Roman" w:hAnsi="Times New Roman" w:cs="Times New Roman"/>
          <w:lang w:eastAsia="ru-RU"/>
        </w:rPr>
        <w:t>_____№ _____________________________ выдан "</w:t>
      </w:r>
      <w:r w:rsidRPr="00DF2D80">
        <w:rPr>
          <w:rFonts w:ascii="Monotype Corsiva" w:eastAsia="Times New Roman" w:hAnsi="Monotype Corsiva" w:cs="Times New Roman"/>
          <w:iCs/>
          <w:lang w:eastAsia="ru-RU"/>
        </w:rPr>
        <w:t>_</w:t>
      </w:r>
      <w:r w:rsidRPr="00DF2D80">
        <w:rPr>
          <w:rFonts w:ascii="Monotype Corsiva" w:eastAsia="Times New Roman" w:hAnsi="Monotype Corsiva" w:cs="Times New Roman"/>
          <w:iCs/>
          <w:lang w:val="en-US" w:eastAsia="ru-RU"/>
        </w:rPr>
        <w:t>_</w:t>
      </w:r>
      <w:r w:rsidRPr="00DF2D80">
        <w:rPr>
          <w:rFonts w:ascii="Monotype Corsiva" w:eastAsia="Times New Roman" w:hAnsi="Monotype Corsiva" w:cs="Times New Roman"/>
          <w:iCs/>
          <w:lang w:eastAsia="ru-RU"/>
        </w:rPr>
        <w:t>__</w:t>
      </w:r>
      <w:r w:rsidRPr="00DF2D80">
        <w:rPr>
          <w:rFonts w:ascii="Monotype Corsiva" w:eastAsia="Times New Roman" w:hAnsi="Monotype Corsiva" w:cs="Times New Roman"/>
          <w:iCs/>
          <w:lang w:val="en-US" w:eastAsia="ru-RU"/>
        </w:rPr>
        <w:t>_</w:t>
      </w:r>
      <w:r w:rsidRPr="00DF2D80">
        <w:rPr>
          <w:rFonts w:ascii="Monotype Corsiva" w:eastAsia="Times New Roman" w:hAnsi="Monotype Corsiva" w:cs="Times New Roman"/>
          <w:iCs/>
          <w:lang w:eastAsia="ru-RU"/>
        </w:rPr>
        <w:t>_</w:t>
      </w:r>
      <w:r w:rsidRPr="00DF2D80">
        <w:rPr>
          <w:rFonts w:ascii="Monotype Corsiva" w:eastAsia="Times New Roman" w:hAnsi="Monotype Corsiva" w:cs="Times New Roman"/>
          <w:i/>
          <w:iCs/>
          <w:lang w:eastAsia="ru-RU"/>
        </w:rPr>
        <w:t xml:space="preserve"> </w:t>
      </w:r>
      <w:r w:rsidRPr="00DF2D80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DF2D80">
        <w:rPr>
          <w:rFonts w:ascii="Monotype Corsiva" w:eastAsia="Times New Roman" w:hAnsi="Monotype Corsiva" w:cs="Times New Roman"/>
          <w:iCs/>
          <w:lang w:eastAsia="ru-RU"/>
        </w:rPr>
        <w:t>________________</w:t>
      </w:r>
      <w:r w:rsidRPr="00DF2D80">
        <w:rPr>
          <w:rFonts w:ascii="Times New Roman" w:eastAsia="Times New Roman" w:hAnsi="Times New Roman" w:cs="Times New Roman"/>
          <w:iCs/>
          <w:lang w:eastAsia="ru-RU"/>
        </w:rPr>
        <w:t>20</w:t>
      </w:r>
      <w:r w:rsidRPr="00DF2D80">
        <w:rPr>
          <w:rFonts w:ascii="Monotype Corsiva" w:eastAsia="Times New Roman" w:hAnsi="Monotype Corsiva" w:cs="Times New Roman"/>
          <w:iCs/>
          <w:lang w:eastAsia="ru-RU"/>
        </w:rPr>
        <w:t>_____</w:t>
      </w:r>
      <w:r w:rsidRPr="00DF2D80">
        <w:rPr>
          <w:rFonts w:ascii="Times New Roman" w:eastAsia="Times New Roman" w:hAnsi="Times New Roman" w:cs="Times New Roman"/>
          <w:lang w:eastAsia="ru-RU"/>
        </w:rPr>
        <w:t xml:space="preserve"> 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1985"/>
        <w:gridCol w:w="709"/>
        <w:gridCol w:w="1417"/>
        <w:gridCol w:w="851"/>
        <w:gridCol w:w="2409"/>
        <w:gridCol w:w="1276"/>
      </w:tblGrid>
      <w:tr w:rsidR="00DF2D80" w:rsidRPr="00DF2D80" w:rsidTr="00D17DA5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D80" w:rsidRPr="00DF2D80" w:rsidRDefault="00DF2D80" w:rsidP="00DF2D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F2D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2D80" w:rsidRPr="00DF2D80" w:rsidRDefault="00DF2D80" w:rsidP="00DF2D8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F2D80" w:rsidRPr="00DF2D80" w:rsidRDefault="00DF2D80" w:rsidP="00DF2D80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iCs/>
                <w:lang w:eastAsia="ru-RU"/>
              </w:rPr>
              <w:t>Дата рождения:</w:t>
            </w:r>
          </w:p>
        </w:tc>
        <w:tc>
          <w:tcPr>
            <w:tcW w:w="709" w:type="dxa"/>
            <w:vAlign w:val="center"/>
          </w:tcPr>
          <w:p w:rsidR="00DF2D80" w:rsidRPr="00DF2D80" w:rsidRDefault="00DF2D80" w:rsidP="00DF2D8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F2D80" w:rsidRPr="00DF2D80" w:rsidRDefault="00DF2D80" w:rsidP="00DF2D80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F2D80" w:rsidRPr="00DF2D80" w:rsidRDefault="00DF2D80" w:rsidP="00DF2D80">
            <w:pPr>
              <w:spacing w:after="0" w:line="240" w:lineRule="auto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DF2D80" w:rsidRPr="00DF2D80" w:rsidRDefault="00DF2D80" w:rsidP="00DF2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2D8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DF2D8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Изучал иностранный язык</w:t>
            </w:r>
          </w:p>
        </w:tc>
        <w:tc>
          <w:tcPr>
            <w:tcW w:w="1276" w:type="dxa"/>
            <w:vAlign w:val="center"/>
          </w:tcPr>
          <w:p w:rsidR="00DF2D80" w:rsidRPr="00DF2D80" w:rsidRDefault="00DF2D80" w:rsidP="00DF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F2D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Муж.  / Жен.</w:t>
      </w:r>
      <w:r w:rsidRPr="00DF2D8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F2D8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День           Месяц                   Год   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lang w:eastAsia="ru-RU"/>
        </w:rPr>
        <w:t>Необходимость особых условий организации экзамена</w:t>
      </w:r>
      <w:r w:rsidRPr="00DF2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</w:t>
      </w:r>
    </w:p>
    <w:p w:rsidR="00DF2D80" w:rsidRPr="00DF2D80" w:rsidRDefault="00DF2D80" w:rsidP="00DF2D8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2D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Pr="00DF2D8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какие)</w:t>
      </w:r>
    </w:p>
    <w:p w:rsidR="00DF2D80" w:rsidRPr="00DF2D80" w:rsidRDefault="00DF2D80" w:rsidP="00DF2D8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 на основе договора о целевом приеме </w:t>
      </w:r>
      <w:proofErr w:type="gramStart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2D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</w:t>
      </w:r>
    </w:p>
    <w:p w:rsidR="00DF2D80" w:rsidRPr="00DF2D80" w:rsidRDefault="00DF2D80" w:rsidP="00DF2D80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2D80" w:rsidRPr="00DF2D80" w:rsidRDefault="00DF2D80" w:rsidP="00DF2D80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D8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</w:t>
      </w:r>
    </w:p>
    <w:p w:rsidR="00DF2D80" w:rsidRPr="00DF2D80" w:rsidRDefault="00DF2D80" w:rsidP="00DF2D80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2D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(</w:t>
      </w:r>
      <w:r w:rsidRPr="00DF2D8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организации,  заключившей договор о целевом приеме)</w:t>
      </w:r>
    </w:p>
    <w:p w:rsidR="00DF2D80" w:rsidRPr="00DF2D80" w:rsidRDefault="00DF2D80" w:rsidP="00DF2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DF2D80" w:rsidRPr="00DF2D80" w:rsidRDefault="00DF2D80" w:rsidP="00DF2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D80" w:rsidRPr="00DF2D80" w:rsidRDefault="00DF2D80" w:rsidP="00DF2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 необходимости указания в заявлении о приеме достоверных сведений и представления подлинных документов.</w:t>
      </w:r>
    </w:p>
    <w:p w:rsidR="00DF2D80" w:rsidRPr="00DF2D80" w:rsidRDefault="00DF2D80" w:rsidP="00DF2D80">
      <w:pPr>
        <w:spacing w:after="12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F2D80" w:rsidRPr="00DF2D80" w:rsidRDefault="00DF2D80" w:rsidP="00DF2D8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D80" w:rsidRPr="00DF2D80" w:rsidRDefault="00DF2D80" w:rsidP="00DF2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приема на обучение в ФГАОУ ВО «КФУ им. В.И. Вернадского», в том числе с информацией об особых правах, порядке проведения экзаменов и апелляций ознакомле</w:t>
      </w:r>
      <w:proofErr w:type="gramStart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                                                   </w:t>
      </w:r>
    </w:p>
    <w:p w:rsidR="00DF2D80" w:rsidRPr="00DF2D80" w:rsidRDefault="00DF2D80" w:rsidP="00DF2D80">
      <w:pPr>
        <w:spacing w:after="12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F2D80" w:rsidRPr="00DF2D80" w:rsidRDefault="00DF2D80" w:rsidP="00DF2D8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D80" w:rsidRPr="00DF2D80" w:rsidRDefault="00DF2D80" w:rsidP="00DF2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ФГАОУ ВО «КФУ им. В.И. Вернадского» ознакомле</w:t>
      </w:r>
      <w:proofErr w:type="gramStart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                                                         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____________</w:t>
      </w:r>
    </w:p>
    <w:p w:rsidR="00DF2D80" w:rsidRPr="00DF2D80" w:rsidRDefault="00DF2D80" w:rsidP="00DF2D8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датами завершения приема оригиналов и заявлений о согласии на зачисление ознакомле</w:t>
      </w:r>
      <w:proofErr w:type="gramStart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 </w:t>
      </w:r>
    </w:p>
    <w:p w:rsidR="00DF2D80" w:rsidRPr="00DF2D80" w:rsidRDefault="00DF2D80" w:rsidP="00DF2D8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DF2D80" w:rsidRPr="00DF2D80" w:rsidRDefault="00DF2D80" w:rsidP="00DF2D8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D80" w:rsidRPr="00DF2D80" w:rsidRDefault="00DF2D80" w:rsidP="00DF2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одновременную подачу заявлений не более чем в пять организаций высшего образования, включая ФГАОУ ВО «КФУ им. В.И. Вернадского»</w:t>
      </w:r>
    </w:p>
    <w:p w:rsidR="00DF2D80" w:rsidRPr="00DF2D80" w:rsidRDefault="00DF2D80" w:rsidP="00DF2D8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F2D80" w:rsidRPr="00DF2D80" w:rsidRDefault="00DF2D80" w:rsidP="00DF2D8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D80" w:rsidRPr="00DF2D80" w:rsidRDefault="00DF2D80" w:rsidP="00DF2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 отсутствие диплома специалиста, диплома магистра </w:t>
      </w:r>
      <w:r w:rsidRPr="00DF2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DF2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подпись ставится при поступлении на места на обучение за счет бюджетных ассигнований</w:t>
      </w:r>
      <w:r w:rsidRPr="00DF2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F2D80" w:rsidRPr="00DF2D80" w:rsidRDefault="00DF2D80" w:rsidP="00DF2D80">
      <w:pPr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F2D80" w:rsidRPr="00DF2D80" w:rsidRDefault="00DF2D80" w:rsidP="00DF2D80">
      <w:pPr>
        <w:spacing w:after="0" w:line="240" w:lineRule="auto"/>
        <w:ind w:left="7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наличие статуса соотечественника  (</w:t>
      </w:r>
      <w:r w:rsidRPr="00DF2D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подпись ставится только иностранными гражданами, при наличии соответствующего статуса</w:t>
      </w:r>
      <w:r w:rsidRPr="00DF2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F2D80" w:rsidRPr="00DF2D80" w:rsidRDefault="00DF2D80" w:rsidP="00DF2D80">
      <w:pPr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F2D80" w:rsidRPr="00DF2D80" w:rsidRDefault="00DF2D80" w:rsidP="00DF2D80">
      <w:pPr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F2D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 г.</w:t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2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 поступающего___________________</w:t>
      </w:r>
    </w:p>
    <w:p w:rsidR="00DF2D80" w:rsidRPr="00DF2D80" w:rsidRDefault="00DF2D80" w:rsidP="00DF2D8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F2D80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(</w:t>
      </w:r>
      <w:r w:rsidRPr="00DF2D80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дата заполнения заявления</w:t>
      </w:r>
      <w:r w:rsidRPr="00DF2D80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</w:p>
    <w:p w:rsidR="00DF2D80" w:rsidRPr="00DF2D80" w:rsidRDefault="00DF2D80" w:rsidP="00DF2D80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A3DF6" w:rsidRPr="00DF2D80" w:rsidRDefault="00DA3DF6">
      <w:pPr>
        <w:rPr>
          <w:rFonts w:ascii="Times New Roman" w:hAnsi="Times New Roman" w:cs="Times New Roman"/>
        </w:rPr>
      </w:pPr>
    </w:p>
    <w:sectPr w:rsidR="00DA3DF6" w:rsidRPr="00DF2D80" w:rsidSect="00D64F09">
      <w:headerReference w:type="default" r:id="rId5"/>
      <w:pgSz w:w="11906" w:h="16838"/>
      <w:pgMar w:top="567" w:right="424" w:bottom="426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64" w:rsidRDefault="00DF2D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A4C64" w:rsidRDefault="00DF2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66"/>
    <w:rsid w:val="00232266"/>
    <w:rsid w:val="00DA3DF6"/>
    <w:rsid w:val="00D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2D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DF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2D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DF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пс</cp:lastModifiedBy>
  <cp:revision>2</cp:revision>
  <dcterms:created xsi:type="dcterms:W3CDTF">2023-06-05T06:35:00Z</dcterms:created>
  <dcterms:modified xsi:type="dcterms:W3CDTF">2023-06-05T06:39:00Z</dcterms:modified>
</cp:coreProperties>
</file>